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F" w:rsidRDefault="0030147F" w:rsidP="00301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ПОЛОЖЕНИЕ </w:t>
      </w:r>
    </w:p>
    <w:p w:rsidR="0030147F" w:rsidRDefault="0030147F" w:rsidP="00301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 проведении Международного  конкурса  детского творчества</w:t>
      </w:r>
    </w:p>
    <w:p w:rsidR="0030147F" w:rsidRDefault="0030147F" w:rsidP="00301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LAULA</w:t>
      </w:r>
      <w:r w:rsidR="00BC524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524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C5246" w:rsidRDefault="00BC5246" w:rsidP="00301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FD0C3C">
        <w:rPr>
          <w:rFonts w:ascii="Times New Roman" w:eastAsia="Times New Roman" w:hAnsi="Times New Roman" w:cs="Times New Roman"/>
          <w:sz w:val="28"/>
          <w:szCs w:val="28"/>
          <w:lang w:val="kk-KZ"/>
        </w:rPr>
        <w:t>4-6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63C27" w:rsidRPr="00EB77E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Астана,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Момышулы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5,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ГККП «ДВОРЕЦ ШКОЛЬНИКОВ»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Срок подачи заявок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1 ноября 201</w:t>
      </w:r>
      <w:r w:rsidR="00B63C27" w:rsidRPr="00B63C2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(включительно)</w:t>
      </w: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147F" w:rsidRPr="008E2E7F" w:rsidRDefault="0030147F" w:rsidP="0030147F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</w:t>
      </w:r>
      <w:r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</w:t>
      </w:r>
      <w:r w:rsidRPr="008E2E7F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задачи:</w:t>
      </w:r>
    </w:p>
    <w:p w:rsidR="0030147F" w:rsidRPr="008E2E7F" w:rsidRDefault="0030147F" w:rsidP="0030147F">
      <w:pPr>
        <w:pStyle w:val="a4"/>
        <w:numPr>
          <w:ilvl w:val="0"/>
          <w:numId w:val="1"/>
        </w:numPr>
      </w:pPr>
      <w:r w:rsidRPr="008E2E7F">
        <w:rPr>
          <w:sz w:val="28"/>
          <w:szCs w:val="28"/>
        </w:rPr>
        <w:t xml:space="preserve"> создание условий для развития тв</w:t>
      </w:r>
      <w:r>
        <w:rPr>
          <w:sz w:val="28"/>
          <w:szCs w:val="28"/>
        </w:rPr>
        <w:t xml:space="preserve">орческого потенциала и </w:t>
      </w:r>
      <w:proofErr w:type="spellStart"/>
      <w:r>
        <w:rPr>
          <w:sz w:val="28"/>
          <w:szCs w:val="28"/>
        </w:rPr>
        <w:t>выявлени</w:t>
      </w:r>
      <w:proofErr w:type="spellEnd"/>
      <w:r>
        <w:rPr>
          <w:sz w:val="28"/>
          <w:szCs w:val="28"/>
          <w:lang w:val="kk-KZ"/>
        </w:rPr>
        <w:t>е</w:t>
      </w:r>
      <w:r w:rsidRPr="008E2E7F">
        <w:rPr>
          <w:sz w:val="28"/>
          <w:szCs w:val="28"/>
        </w:rPr>
        <w:t xml:space="preserve"> талантливых исполнителей среди детей и юношества</w:t>
      </w:r>
      <w:r w:rsidRPr="008E2E7F">
        <w:rPr>
          <w:sz w:val="28"/>
          <w:szCs w:val="28"/>
          <w:lang w:val="kk-KZ"/>
        </w:rPr>
        <w:t>,</w:t>
      </w:r>
    </w:p>
    <w:p w:rsidR="0030147F" w:rsidRPr="008E2E7F" w:rsidRDefault="0030147F" w:rsidP="0030147F">
      <w:pPr>
        <w:pStyle w:val="a4"/>
        <w:numPr>
          <w:ilvl w:val="0"/>
          <w:numId w:val="1"/>
        </w:numPr>
      </w:pPr>
      <w:r w:rsidRPr="008E2E7F">
        <w:rPr>
          <w:sz w:val="28"/>
          <w:szCs w:val="28"/>
          <w:lang w:val="kk-KZ"/>
        </w:rPr>
        <w:t>воспитание</w:t>
      </w:r>
      <w:r w:rsidRPr="008E2E7F">
        <w:rPr>
          <w:sz w:val="28"/>
          <w:szCs w:val="28"/>
        </w:rPr>
        <w:t xml:space="preserve"> единства и творческого взаимодействия среди конкурсантов; </w:t>
      </w:r>
    </w:p>
    <w:p w:rsidR="0030147F" w:rsidRPr="008E2E7F" w:rsidRDefault="0030147F" w:rsidP="0030147F">
      <w:pPr>
        <w:pStyle w:val="a4"/>
        <w:numPr>
          <w:ilvl w:val="0"/>
          <w:numId w:val="1"/>
        </w:numPr>
      </w:pPr>
      <w:r w:rsidRPr="008E2E7F">
        <w:rPr>
          <w:sz w:val="28"/>
          <w:szCs w:val="28"/>
        </w:rPr>
        <w:t>профессиональная поддержка подрастающего поколе</w:t>
      </w:r>
      <w:r>
        <w:rPr>
          <w:sz w:val="28"/>
          <w:szCs w:val="28"/>
        </w:rPr>
        <w:t>ния</w:t>
      </w:r>
      <w:r>
        <w:rPr>
          <w:sz w:val="28"/>
          <w:szCs w:val="28"/>
          <w:lang w:val="kk-KZ"/>
        </w:rPr>
        <w:t>;</w:t>
      </w:r>
    </w:p>
    <w:p w:rsidR="0030147F" w:rsidRDefault="0030147F" w:rsidP="0030147F">
      <w:pPr>
        <w:spacing w:after="0" w:line="240" w:lineRule="auto"/>
        <w:ind w:firstLine="708"/>
        <w:jc w:val="both"/>
        <w:rPr>
          <w:rStyle w:val="translation-chunk"/>
          <w:b/>
          <w:shd w:val="clear" w:color="auto" w:fill="FFFFFF"/>
        </w:rPr>
      </w:pPr>
    </w:p>
    <w:p w:rsidR="0030147F" w:rsidRDefault="0030147F" w:rsidP="0030147F">
      <w:pPr>
        <w:pStyle w:val="a4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ропаганда</w:t>
      </w:r>
      <w:proofErr w:type="spellEnd"/>
      <w:r>
        <w:rPr>
          <w:sz w:val="28"/>
          <w:szCs w:val="28"/>
          <w:lang w:val="kk-KZ"/>
        </w:rPr>
        <w:t>, поддержка и развитие вокального, инструментального и хореографического искусства</w:t>
      </w:r>
      <w:r>
        <w:rPr>
          <w:sz w:val="28"/>
          <w:szCs w:val="28"/>
        </w:rPr>
        <w:t xml:space="preserve">;  </w:t>
      </w:r>
    </w:p>
    <w:p w:rsidR="0030147F" w:rsidRDefault="0030147F" w:rsidP="003014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исполнителей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оценка их достижений квалифицированными профессионалами</w:t>
      </w:r>
      <w:r>
        <w:rPr>
          <w:sz w:val="28"/>
          <w:szCs w:val="28"/>
          <w:lang w:val="kk-KZ"/>
        </w:rPr>
        <w:t>;</w:t>
      </w:r>
    </w:p>
    <w:p w:rsidR="0030147F" w:rsidRPr="008E2E7F" w:rsidRDefault="0030147F" w:rsidP="0030147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E2E7F">
        <w:rPr>
          <w:sz w:val="28"/>
          <w:szCs w:val="28"/>
        </w:rPr>
        <w:t>ознаком</w:t>
      </w:r>
      <w:proofErr w:type="spellEnd"/>
      <w:r w:rsidRPr="008E2E7F">
        <w:rPr>
          <w:sz w:val="28"/>
          <w:szCs w:val="28"/>
          <w:lang w:val="kk-KZ"/>
        </w:rPr>
        <w:t xml:space="preserve">ление </w:t>
      </w:r>
      <w:r w:rsidRPr="008E2E7F">
        <w:rPr>
          <w:sz w:val="28"/>
          <w:szCs w:val="28"/>
        </w:rPr>
        <w:t xml:space="preserve"> участников фестиваля  с творческими достижениями других коллективов</w:t>
      </w:r>
      <w:r w:rsidRPr="008E2E7F">
        <w:rPr>
          <w:sz w:val="28"/>
          <w:szCs w:val="28"/>
          <w:lang w:val="kk-KZ"/>
        </w:rPr>
        <w:t>.</w:t>
      </w:r>
    </w:p>
    <w:p w:rsidR="0030147F" w:rsidRDefault="0030147F" w:rsidP="00301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C8" w:rsidRDefault="0030147F" w:rsidP="007F37C8">
      <w:pPr>
        <w:pStyle w:val="2"/>
        <w:jc w:val="both"/>
        <w:rPr>
          <w:sz w:val="28"/>
          <w:szCs w:val="28"/>
          <w:lang w:val="kk-KZ"/>
        </w:rPr>
      </w:pPr>
      <w:r w:rsidRPr="008E2E7F"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>УСЛОВИЯ  КОНКУРСА</w:t>
      </w:r>
      <w:r w:rsidR="007F37C8">
        <w:rPr>
          <w:sz w:val="28"/>
          <w:szCs w:val="28"/>
          <w:lang w:val="kk-KZ"/>
        </w:rPr>
        <w:t xml:space="preserve">: </w:t>
      </w:r>
    </w:p>
    <w:p w:rsidR="0030147F" w:rsidRDefault="0030147F" w:rsidP="007F37C8">
      <w:pPr>
        <w:pStyle w:val="2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   </w:t>
      </w:r>
      <w:r>
        <w:rPr>
          <w:sz w:val="28"/>
          <w:szCs w:val="28"/>
        </w:rPr>
        <w:t>К участию конкурс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допускаются:</w:t>
      </w:r>
    </w:p>
    <w:p w:rsidR="0030147F" w:rsidRPr="007F37C8" w:rsidRDefault="0030147F" w:rsidP="007F37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>-</w:t>
      </w:r>
      <w:r w:rsidR="005912E8">
        <w:rPr>
          <w:b w:val="0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</w:rPr>
        <w:t xml:space="preserve">самодеятельные коллективы, ансамбли, </w:t>
      </w:r>
      <w:r w:rsidRPr="008E2E7F">
        <w:rPr>
          <w:b w:val="0"/>
          <w:sz w:val="28"/>
          <w:szCs w:val="28"/>
        </w:rPr>
        <w:t>воспитанники детских садов</w:t>
      </w:r>
      <w:proofErr w:type="gramStart"/>
      <w:r w:rsidRPr="008E2E7F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олисты</w:t>
      </w:r>
      <w:r w:rsidR="00B63C27" w:rsidRPr="00B63C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детских школ искусств, детских музыкальных школ</w:t>
      </w:r>
      <w:r>
        <w:rPr>
          <w:b w:val="0"/>
          <w:sz w:val="28"/>
          <w:szCs w:val="28"/>
          <w:lang w:val="kk-KZ"/>
        </w:rPr>
        <w:t>;</w:t>
      </w:r>
      <w:r>
        <w:rPr>
          <w:b w:val="0"/>
          <w:sz w:val="28"/>
          <w:szCs w:val="28"/>
        </w:rPr>
        <w:br/>
        <w:t>средних общеобразовательных школ и иных учебных заведений</w:t>
      </w:r>
      <w:r>
        <w:rPr>
          <w:b w:val="0"/>
          <w:sz w:val="28"/>
          <w:szCs w:val="28"/>
          <w:lang w:val="kk-KZ"/>
        </w:rPr>
        <w:t>.</w:t>
      </w:r>
      <w:r>
        <w:rPr>
          <w:b w:val="0"/>
          <w:sz w:val="28"/>
          <w:szCs w:val="28"/>
        </w:rPr>
        <w:br/>
      </w:r>
    </w:p>
    <w:p w:rsidR="0030147F" w:rsidRPr="008E2E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E2E7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Номинации конкурса:</w:t>
      </w:r>
    </w:p>
    <w:p w:rsidR="0030147F" w:rsidRPr="008E2E7F" w:rsidRDefault="0030147F" w:rsidP="0030147F">
      <w:pPr>
        <w:pStyle w:val="a4"/>
        <w:numPr>
          <w:ilvl w:val="0"/>
          <w:numId w:val="2"/>
        </w:numPr>
        <w:rPr>
          <w:sz w:val="28"/>
          <w:szCs w:val="28"/>
        </w:rPr>
      </w:pPr>
      <w:r w:rsidRPr="008E2E7F">
        <w:rPr>
          <w:sz w:val="28"/>
          <w:szCs w:val="28"/>
          <w:lang w:val="kk-KZ"/>
        </w:rPr>
        <w:t>инструментальное искусство;</w:t>
      </w:r>
    </w:p>
    <w:p w:rsidR="0030147F" w:rsidRPr="008E2E7F" w:rsidRDefault="0030147F" w:rsidP="0030147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вокальное искусство</w:t>
      </w:r>
      <w:r w:rsidRPr="008E2E7F">
        <w:rPr>
          <w:sz w:val="28"/>
          <w:szCs w:val="28"/>
          <w:lang w:val="kk-KZ"/>
        </w:rPr>
        <w:t>;</w:t>
      </w:r>
    </w:p>
    <w:p w:rsidR="0030147F" w:rsidRPr="00EC600E" w:rsidRDefault="0030147F" w:rsidP="007F37C8">
      <w:pPr>
        <w:pStyle w:val="a4"/>
        <w:numPr>
          <w:ilvl w:val="0"/>
          <w:numId w:val="2"/>
        </w:numPr>
        <w:rPr>
          <w:sz w:val="28"/>
          <w:szCs w:val="28"/>
        </w:rPr>
      </w:pPr>
      <w:r w:rsidRPr="008E2E7F">
        <w:rPr>
          <w:sz w:val="28"/>
          <w:szCs w:val="28"/>
          <w:lang w:val="kk-KZ"/>
        </w:rPr>
        <w:t>хореографическое искусство.</w:t>
      </w:r>
    </w:p>
    <w:p w:rsidR="00EC600E" w:rsidRDefault="00EC600E" w:rsidP="00EC600E">
      <w:pPr>
        <w:pStyle w:val="a4"/>
        <w:rPr>
          <w:sz w:val="28"/>
          <w:szCs w:val="28"/>
          <w:lang w:val="kk-KZ"/>
        </w:rPr>
      </w:pPr>
    </w:p>
    <w:p w:rsidR="00EC600E" w:rsidRPr="00021D90" w:rsidRDefault="00EC600E" w:rsidP="00EC600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90">
        <w:rPr>
          <w:rFonts w:ascii="Times New Roman" w:hAnsi="Times New Roman" w:cs="Times New Roman"/>
          <w:b/>
          <w:sz w:val="28"/>
          <w:szCs w:val="28"/>
        </w:rPr>
        <w:t>В одной номинации коллектив (отдельный исполнитель) пред</w:t>
      </w:r>
      <w:r w:rsidR="00646C7C" w:rsidRPr="00021D90">
        <w:rPr>
          <w:rFonts w:ascii="Times New Roman" w:hAnsi="Times New Roman" w:cs="Times New Roman"/>
          <w:b/>
          <w:sz w:val="28"/>
          <w:szCs w:val="28"/>
        </w:rPr>
        <w:t xml:space="preserve">ставляет одно </w:t>
      </w:r>
      <w:r w:rsidRPr="00021D90">
        <w:rPr>
          <w:rFonts w:ascii="Times New Roman" w:hAnsi="Times New Roman" w:cs="Times New Roman"/>
          <w:b/>
          <w:sz w:val="28"/>
          <w:szCs w:val="28"/>
        </w:rPr>
        <w:t>произведение,</w:t>
      </w:r>
      <w:r w:rsidRPr="00021D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6C7C" w:rsidRPr="00021D90">
        <w:rPr>
          <w:rFonts w:ascii="Times New Roman" w:hAnsi="Times New Roman" w:cs="Times New Roman"/>
          <w:b/>
          <w:sz w:val="28"/>
          <w:szCs w:val="28"/>
        </w:rPr>
        <w:t xml:space="preserve"> общей продолжительностью</w:t>
      </w:r>
      <w:r w:rsidR="00A41F23" w:rsidRPr="00021D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более 4</w:t>
      </w:r>
      <w:r w:rsidRPr="00021D90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C77A66" w:rsidRDefault="00C77A66" w:rsidP="009D20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A66" w:rsidRDefault="00C77A66" w:rsidP="009D20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A66" w:rsidRDefault="00C77A66" w:rsidP="009D201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00E" w:rsidRPr="006B5C8F" w:rsidRDefault="00FD0C3C" w:rsidP="009D201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C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Порядок проведения конкурса:</w:t>
      </w:r>
    </w:p>
    <w:p w:rsidR="00FD0C3C" w:rsidRDefault="00B90D33" w:rsidP="00EC600E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4710C0">
        <w:rPr>
          <w:sz w:val="28"/>
          <w:szCs w:val="28"/>
          <w:lang w:val="kk-KZ"/>
        </w:rPr>
        <w:t xml:space="preserve">-го </w:t>
      </w:r>
      <w:r>
        <w:rPr>
          <w:sz w:val="28"/>
          <w:szCs w:val="28"/>
          <w:lang w:val="kk-KZ"/>
        </w:rPr>
        <w:t xml:space="preserve"> ноября </w:t>
      </w:r>
      <w:r w:rsidR="00FD0C3C">
        <w:rPr>
          <w:sz w:val="28"/>
          <w:szCs w:val="28"/>
          <w:lang w:val="kk-KZ"/>
        </w:rPr>
        <w:t xml:space="preserve"> </w:t>
      </w:r>
      <w:r w:rsidR="0025114C">
        <w:rPr>
          <w:sz w:val="28"/>
          <w:szCs w:val="28"/>
          <w:lang w:val="kk-KZ"/>
        </w:rPr>
        <w:t>–</w:t>
      </w:r>
      <w:r w:rsidR="00001194">
        <w:rPr>
          <w:sz w:val="28"/>
          <w:szCs w:val="28"/>
          <w:lang w:val="kk-KZ"/>
        </w:rPr>
        <w:t xml:space="preserve"> </w:t>
      </w:r>
      <w:r w:rsidR="0025114C">
        <w:rPr>
          <w:sz w:val="28"/>
          <w:szCs w:val="28"/>
          <w:lang w:val="en-US"/>
        </w:rPr>
        <w:t>c</w:t>
      </w:r>
      <w:r w:rsidR="0025114C" w:rsidRPr="0025114C">
        <w:rPr>
          <w:sz w:val="28"/>
          <w:szCs w:val="28"/>
        </w:rPr>
        <w:t xml:space="preserve"> </w:t>
      </w:r>
      <w:r w:rsidR="00FD0C3C">
        <w:rPr>
          <w:sz w:val="28"/>
          <w:szCs w:val="28"/>
          <w:lang w:val="kk-KZ"/>
        </w:rPr>
        <w:t>14.00-16.00.   Регистрация участников</w:t>
      </w:r>
    </w:p>
    <w:p w:rsidR="00FD0C3C" w:rsidRDefault="00B90D33" w:rsidP="00EC600E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4710C0">
        <w:rPr>
          <w:sz w:val="28"/>
          <w:szCs w:val="28"/>
          <w:lang w:val="kk-KZ"/>
        </w:rPr>
        <w:t xml:space="preserve">-го </w:t>
      </w:r>
      <w:r>
        <w:rPr>
          <w:sz w:val="28"/>
          <w:szCs w:val="28"/>
          <w:lang w:val="kk-KZ"/>
        </w:rPr>
        <w:t xml:space="preserve"> ноября </w:t>
      </w:r>
      <w:r w:rsidR="00FD0C3C">
        <w:rPr>
          <w:sz w:val="28"/>
          <w:szCs w:val="28"/>
          <w:lang w:val="kk-KZ"/>
        </w:rPr>
        <w:t xml:space="preserve"> </w:t>
      </w:r>
      <w:r w:rsidR="00001194">
        <w:rPr>
          <w:sz w:val="28"/>
          <w:szCs w:val="28"/>
          <w:lang w:val="kk-KZ"/>
        </w:rPr>
        <w:t>-</w:t>
      </w:r>
      <w:r w:rsidR="00FD0C3C">
        <w:rPr>
          <w:sz w:val="28"/>
          <w:szCs w:val="28"/>
          <w:lang w:val="kk-KZ"/>
        </w:rPr>
        <w:t xml:space="preserve"> </w:t>
      </w:r>
      <w:r w:rsidR="00001194">
        <w:rPr>
          <w:sz w:val="28"/>
          <w:szCs w:val="28"/>
          <w:lang w:val="kk-KZ"/>
        </w:rPr>
        <w:t>Открытие конкурса, конкурсная  программа</w:t>
      </w:r>
    </w:p>
    <w:p w:rsidR="00505120" w:rsidRPr="00F21ABA" w:rsidRDefault="00B90D33" w:rsidP="00F21ABA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4710C0">
        <w:rPr>
          <w:sz w:val="28"/>
          <w:szCs w:val="28"/>
          <w:lang w:val="kk-KZ"/>
        </w:rPr>
        <w:t>-го</w:t>
      </w:r>
      <w:r>
        <w:rPr>
          <w:sz w:val="28"/>
          <w:szCs w:val="28"/>
          <w:lang w:val="kk-KZ"/>
        </w:rPr>
        <w:t xml:space="preserve"> ноября</w:t>
      </w:r>
      <w:r w:rsidR="00001194">
        <w:rPr>
          <w:sz w:val="28"/>
          <w:szCs w:val="28"/>
          <w:lang w:val="kk-KZ"/>
        </w:rPr>
        <w:t xml:space="preserve"> </w:t>
      </w:r>
      <w:r w:rsidR="0025114C">
        <w:rPr>
          <w:sz w:val="28"/>
          <w:szCs w:val="28"/>
          <w:lang w:val="kk-KZ"/>
        </w:rPr>
        <w:t>–</w:t>
      </w:r>
      <w:r w:rsidR="00001194">
        <w:rPr>
          <w:sz w:val="28"/>
          <w:szCs w:val="28"/>
          <w:lang w:val="kk-KZ"/>
        </w:rPr>
        <w:t xml:space="preserve"> </w:t>
      </w:r>
      <w:r w:rsidR="0025114C">
        <w:rPr>
          <w:sz w:val="28"/>
          <w:szCs w:val="28"/>
          <w:lang w:val="en-US"/>
        </w:rPr>
        <w:t>c</w:t>
      </w:r>
      <w:r w:rsidR="0025114C" w:rsidRPr="00506D00">
        <w:rPr>
          <w:sz w:val="28"/>
          <w:szCs w:val="28"/>
        </w:rPr>
        <w:t xml:space="preserve"> </w:t>
      </w:r>
      <w:r w:rsidR="00001194">
        <w:rPr>
          <w:sz w:val="28"/>
          <w:szCs w:val="28"/>
          <w:lang w:val="kk-KZ"/>
        </w:rPr>
        <w:t>11.</w:t>
      </w:r>
      <w:r w:rsidR="00943D33">
        <w:rPr>
          <w:sz w:val="28"/>
          <w:szCs w:val="28"/>
          <w:lang w:val="kk-KZ"/>
        </w:rPr>
        <w:t>10</w:t>
      </w:r>
      <w:r w:rsidR="00001194">
        <w:rPr>
          <w:sz w:val="28"/>
          <w:szCs w:val="28"/>
          <w:lang w:val="kk-KZ"/>
        </w:rPr>
        <w:t>-12.00</w:t>
      </w:r>
      <w:r w:rsidR="00E304E8">
        <w:rPr>
          <w:sz w:val="28"/>
          <w:szCs w:val="28"/>
          <w:lang w:val="kk-KZ"/>
        </w:rPr>
        <w:t xml:space="preserve"> </w:t>
      </w:r>
      <w:r w:rsidR="00001194">
        <w:rPr>
          <w:sz w:val="28"/>
          <w:szCs w:val="28"/>
          <w:lang w:val="kk-KZ"/>
        </w:rPr>
        <w:t xml:space="preserve"> Гала концерт</w:t>
      </w:r>
      <w:r w:rsidR="002A4BD0">
        <w:rPr>
          <w:sz w:val="28"/>
          <w:szCs w:val="28"/>
          <w:lang w:val="kk-KZ"/>
        </w:rPr>
        <w:t xml:space="preserve">. </w:t>
      </w:r>
    </w:p>
    <w:p w:rsidR="00C44027" w:rsidRPr="007F37C8" w:rsidRDefault="00C44027" w:rsidP="00C44027">
      <w:pPr>
        <w:pStyle w:val="a4"/>
        <w:rPr>
          <w:sz w:val="28"/>
          <w:szCs w:val="28"/>
        </w:rPr>
      </w:pPr>
    </w:p>
    <w:p w:rsidR="0030147F" w:rsidRPr="00FD0C3C" w:rsidRDefault="0030147F" w:rsidP="0001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Номинация 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ИНСТРУМЕНТАЛЬНОЕ  ИСКУССТВО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AA29DA" w:rsidRPr="00FE50B7" w:rsidRDefault="00AA29DA" w:rsidP="00010B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>Возрастные категории: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29DA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>лет</w:t>
      </w:r>
      <w:r w:rsidRPr="00FE50B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AA29D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-1</w:t>
      </w:r>
      <w:r w:rsidRPr="00AA29D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лет, 1</w:t>
      </w:r>
      <w:r w:rsidRPr="00AA29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-1</w:t>
      </w:r>
      <w:r w:rsidRPr="00AA29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лет, 1</w:t>
      </w:r>
      <w:r w:rsidRPr="00AA29DA">
        <w:rPr>
          <w:rFonts w:ascii="Times New Roman" w:hAnsi="Times New Roman" w:cs="Times New Roman"/>
          <w:b/>
          <w:sz w:val="28"/>
          <w:szCs w:val="28"/>
        </w:rPr>
        <w:t>5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 и старше.</w:t>
      </w:r>
      <w:r w:rsidRPr="00FE5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094" w:rsidRPr="00AA29DA" w:rsidRDefault="00E21094" w:rsidP="0001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:rsidR="0030147F" w:rsidRDefault="0030147F" w:rsidP="00010BD1">
      <w:pPr>
        <w:spacing w:after="0" w:line="240" w:lineRule="auto"/>
        <w:rPr>
          <w:rStyle w:val="translation-chun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Требования и критерии:</w:t>
      </w:r>
    </w:p>
    <w:p w:rsidR="003014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уровень подготовки конкурсанта: постановка исполнительского аппарата, чистота исполнения, сложность выбора репертуара.</w:t>
      </w:r>
    </w:p>
    <w:p w:rsidR="003014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владения исполнительской техникой: ритмичность, владение агогикой, штрихами, нюансировкой, фразировкой и т.п.</w:t>
      </w:r>
    </w:p>
    <w:p w:rsidR="003014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и оригинальность подбора репертуара, его соответствие возрасту и возможностям исполнителя.</w:t>
      </w:r>
    </w:p>
    <w:p w:rsidR="003014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репертуара и степень адекватности его воплощения.</w:t>
      </w:r>
    </w:p>
    <w:p w:rsidR="003014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Артистизм, исполнительская индивидуальность.</w:t>
      </w:r>
    </w:p>
    <w:p w:rsidR="003014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художественного воплощения: органичность и глубина осмысления произведения, артистизм, уровень эстетики сценического костюма и его соответствие исполняемой программе.</w:t>
      </w:r>
    </w:p>
    <w:p w:rsidR="0030147F" w:rsidRPr="008E2E7F" w:rsidRDefault="0030147F" w:rsidP="003014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translation-chunk"/>
          <w:rFonts w:ascii="Times New Roman" w:hAnsi="Times New Roman" w:cs="Times New Roman"/>
        </w:rPr>
      </w:pPr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Все произведения должны исполнятся наизусть на сольных инструментах (</w:t>
      </w:r>
      <w:proofErr w:type="spellStart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қобыз</w:t>
      </w:r>
      <w:proofErr w:type="spellEnd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қы</w:t>
      </w:r>
      <w:proofErr w:type="gramStart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л-</w:t>
      </w:r>
      <w:proofErr w:type="gramEnd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қобыз</w:t>
      </w:r>
      <w:proofErr w:type="spellEnd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домбра, </w:t>
      </w:r>
      <w:proofErr w:type="spellStart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шертер</w:t>
      </w:r>
      <w:proofErr w:type="spellEnd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 саз-</w:t>
      </w:r>
      <w:proofErr w:type="spellStart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сырнай</w:t>
      </w:r>
      <w:proofErr w:type="spellEnd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жетіген,фортепиано</w:t>
      </w:r>
      <w:proofErr w:type="spellEnd"/>
      <w:r w:rsidRPr="008E2E7F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 скрипка, флейта и т.д.), а также в ансамблевом и оркестровом исполнении возрастная категория не предусматривается.</w:t>
      </w:r>
    </w:p>
    <w:p w:rsidR="0030147F" w:rsidRPr="008E2E7F" w:rsidRDefault="0030147F" w:rsidP="0030147F">
      <w:pPr>
        <w:pStyle w:val="a4"/>
        <w:numPr>
          <w:ilvl w:val="0"/>
          <w:numId w:val="4"/>
        </w:numPr>
        <w:rPr>
          <w:rStyle w:val="translation-chunk"/>
          <w:sz w:val="28"/>
          <w:szCs w:val="28"/>
          <w:shd w:val="clear" w:color="auto" w:fill="FFFFFF"/>
        </w:rPr>
      </w:pPr>
      <w:r w:rsidRPr="008E2E7F">
        <w:rPr>
          <w:rStyle w:val="translation-chunk"/>
          <w:sz w:val="28"/>
          <w:szCs w:val="28"/>
          <w:shd w:val="clear" w:color="auto" w:fill="FFFFFF"/>
        </w:rPr>
        <w:t xml:space="preserve">Длительность исполняемой программы </w:t>
      </w:r>
      <w:r w:rsidR="00037C32">
        <w:rPr>
          <w:rStyle w:val="translation-chunk"/>
          <w:b/>
          <w:sz w:val="28"/>
          <w:szCs w:val="28"/>
          <w:shd w:val="clear" w:color="auto" w:fill="FFFFFF"/>
        </w:rPr>
        <w:t>не более</w:t>
      </w:r>
      <w:r w:rsidR="00037C32">
        <w:rPr>
          <w:rStyle w:val="translation-chunk"/>
          <w:b/>
          <w:sz w:val="28"/>
          <w:szCs w:val="28"/>
          <w:shd w:val="clear" w:color="auto" w:fill="FFFFFF"/>
          <w:lang w:val="kk-KZ"/>
        </w:rPr>
        <w:t xml:space="preserve"> </w:t>
      </w:r>
      <w:r w:rsidR="00037C32">
        <w:rPr>
          <w:rStyle w:val="translation-chunk"/>
          <w:b/>
          <w:sz w:val="28"/>
          <w:szCs w:val="28"/>
          <w:shd w:val="clear" w:color="auto" w:fill="FFFFFF"/>
        </w:rPr>
        <w:t xml:space="preserve"> </w:t>
      </w:r>
      <w:r w:rsidR="00037C32">
        <w:rPr>
          <w:rStyle w:val="translation-chunk"/>
          <w:b/>
          <w:sz w:val="28"/>
          <w:szCs w:val="28"/>
          <w:shd w:val="clear" w:color="auto" w:fill="FFFFFF"/>
          <w:lang w:val="kk-KZ"/>
        </w:rPr>
        <w:t>4</w:t>
      </w:r>
      <w:r w:rsidRPr="008E2E7F">
        <w:rPr>
          <w:rStyle w:val="translation-chunk"/>
          <w:b/>
          <w:sz w:val="28"/>
          <w:szCs w:val="28"/>
          <w:shd w:val="clear" w:color="auto" w:fill="FFFFFF"/>
        </w:rPr>
        <w:t xml:space="preserve"> мин.</w:t>
      </w:r>
    </w:p>
    <w:p w:rsidR="0030147F" w:rsidRPr="008E2E7F" w:rsidRDefault="0030147F" w:rsidP="0030147F">
      <w:pPr>
        <w:pStyle w:val="a4"/>
        <w:rPr>
          <w:rStyle w:val="translation-chunk"/>
          <w:sz w:val="28"/>
          <w:szCs w:val="28"/>
          <w:shd w:val="clear" w:color="auto" w:fill="FFFFFF"/>
        </w:rPr>
      </w:pPr>
      <w:r w:rsidRPr="008E2E7F">
        <w:rPr>
          <w:rStyle w:val="translation-chunk"/>
          <w:sz w:val="28"/>
          <w:szCs w:val="28"/>
          <w:shd w:val="clear" w:color="auto" w:fill="FFFFFF"/>
        </w:rPr>
        <w:t>Участники исполняют два произведения.</w:t>
      </w:r>
    </w:p>
    <w:p w:rsidR="0030147F" w:rsidRPr="008E2E7F" w:rsidRDefault="0030147F" w:rsidP="0030147F">
      <w:pPr>
        <w:pStyle w:val="a4"/>
      </w:pPr>
    </w:p>
    <w:p w:rsidR="0030147F" w:rsidRPr="008E2E7F" w:rsidRDefault="0030147F" w:rsidP="0030147F">
      <w:pPr>
        <w:pStyle w:val="a4"/>
        <w:ind w:left="0"/>
        <w:jc w:val="both"/>
        <w:rPr>
          <w:rStyle w:val="translation-chunk"/>
          <w:b/>
          <w:lang w:val="kk-KZ"/>
        </w:rPr>
      </w:pPr>
      <w:r w:rsidRPr="008E2E7F">
        <w:rPr>
          <w:rStyle w:val="translation-chunk"/>
          <w:b/>
          <w:sz w:val="28"/>
          <w:szCs w:val="28"/>
          <w:shd w:val="clear" w:color="auto" w:fill="FFFFFF"/>
        </w:rPr>
        <w:t xml:space="preserve"> Номинации:</w:t>
      </w:r>
    </w:p>
    <w:p w:rsidR="0030147F" w:rsidRPr="008E2E7F" w:rsidRDefault="0030147F" w:rsidP="0030147F">
      <w:pPr>
        <w:pStyle w:val="a4"/>
        <w:jc w:val="both"/>
        <w:rPr>
          <w:rStyle w:val="translation-chunk"/>
          <w:sz w:val="28"/>
          <w:szCs w:val="28"/>
          <w:shd w:val="clear" w:color="auto" w:fill="FFFFFF"/>
          <w:lang w:val="kk-KZ"/>
        </w:rPr>
      </w:pPr>
      <w:r w:rsidRPr="008E2E7F">
        <w:rPr>
          <w:rStyle w:val="translation-chunk"/>
          <w:sz w:val="28"/>
          <w:szCs w:val="28"/>
          <w:shd w:val="clear" w:color="auto" w:fill="FFFFFF"/>
          <w:lang w:val="kk-KZ"/>
        </w:rPr>
        <w:t>Классические инструменты;</w:t>
      </w:r>
    </w:p>
    <w:p w:rsidR="0030147F" w:rsidRPr="008E2E7F" w:rsidRDefault="0030147F" w:rsidP="0030147F">
      <w:pPr>
        <w:pStyle w:val="a4"/>
        <w:jc w:val="both"/>
        <w:rPr>
          <w:rStyle w:val="translation-chunk"/>
          <w:sz w:val="28"/>
          <w:szCs w:val="28"/>
          <w:shd w:val="clear" w:color="auto" w:fill="FFFFFF"/>
          <w:lang w:val="kk-KZ"/>
        </w:rPr>
      </w:pPr>
      <w:r w:rsidRPr="008E2E7F">
        <w:rPr>
          <w:rStyle w:val="translation-chunk"/>
          <w:sz w:val="28"/>
          <w:szCs w:val="28"/>
          <w:shd w:val="clear" w:color="auto" w:fill="FFFFFF"/>
          <w:lang w:val="kk-KZ"/>
        </w:rPr>
        <w:t>Народные инструменты;</w:t>
      </w:r>
    </w:p>
    <w:p w:rsidR="0030147F" w:rsidRPr="008E2E7F" w:rsidRDefault="0030147F" w:rsidP="0030147F">
      <w:pPr>
        <w:pStyle w:val="a4"/>
        <w:jc w:val="both"/>
        <w:rPr>
          <w:rStyle w:val="translation-chunk"/>
          <w:sz w:val="28"/>
          <w:szCs w:val="28"/>
          <w:shd w:val="clear" w:color="auto" w:fill="FFFFFF"/>
          <w:lang w:val="kk-KZ"/>
        </w:rPr>
      </w:pPr>
      <w:r w:rsidRPr="008E2E7F">
        <w:rPr>
          <w:rStyle w:val="translation-chunk"/>
          <w:sz w:val="28"/>
          <w:szCs w:val="28"/>
          <w:shd w:val="clear" w:color="auto" w:fill="FFFFFF"/>
          <w:lang w:val="kk-KZ"/>
        </w:rPr>
        <w:t>Эстрадно-джазовые инстументы.</w:t>
      </w:r>
    </w:p>
    <w:p w:rsidR="0030147F" w:rsidRDefault="0030147F" w:rsidP="0030147F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E2E7F">
        <w:rPr>
          <w:rFonts w:ascii="Times New Roman" w:hAnsi="Times New Roman" w:cs="Times New Roman"/>
          <w:sz w:val="28"/>
          <w:szCs w:val="28"/>
        </w:rPr>
        <w:br/>
      </w:r>
      <w:r w:rsidRPr="008E2E7F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Заявки принимается по эл.адрес</w:t>
      </w:r>
      <w:r w:rsidR="009C372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у: </w:t>
      </w:r>
      <w:hyperlink r:id="rId6" w:history="1">
        <w:r w:rsidR="00F7557D" w:rsidRPr="008C1A2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azia1502@mail</w:t>
        </w:r>
        <w:r w:rsidR="00F7557D" w:rsidRPr="008C1A2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F7557D" w:rsidRPr="008C1A2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ru</w:t>
        </w:r>
      </w:hyperlink>
      <w:r w:rsidR="00F7557D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</w:p>
    <w:p w:rsidR="00F7557D" w:rsidRPr="00E21094" w:rsidRDefault="00F7557D" w:rsidP="003014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Телефон для справок:</w:t>
      </w:r>
      <w:r w:rsidR="00C35833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87785006842-Шолпан</w:t>
      </w:r>
    </w:p>
    <w:p w:rsidR="0030147F" w:rsidRPr="00E21094" w:rsidRDefault="0030147F" w:rsidP="0030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C77A66" w:rsidRDefault="00C77A66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30147F" w:rsidRDefault="0030147F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lastRenderedPageBreak/>
        <w:t>Номинация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ВОКАЛЬНОЕ ИСКУССТВО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</w:p>
    <w:p w:rsidR="00463BDE" w:rsidRPr="00FD0C3C" w:rsidRDefault="00463BDE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B47C6" w:rsidRPr="00FB47C6" w:rsidRDefault="00FB47C6" w:rsidP="00FB47C6">
      <w:pPr>
        <w:rPr>
          <w:rFonts w:ascii="Times New Roman" w:hAnsi="Times New Roman" w:cs="Times New Roman"/>
          <w:b/>
          <w:sz w:val="28"/>
          <w:szCs w:val="28"/>
        </w:rPr>
      </w:pP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>Возрастные категории: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4-6 лет,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29DA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>лет</w:t>
      </w:r>
      <w:r w:rsidRPr="00FE50B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AA29D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-1</w:t>
      </w:r>
      <w:r w:rsidRPr="00AA29D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лет, 1</w:t>
      </w:r>
      <w:r w:rsidRPr="00AA29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-1</w:t>
      </w:r>
      <w:r w:rsidRPr="00AA29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лет, 1</w:t>
      </w:r>
      <w:r w:rsidRPr="00AA29DA">
        <w:rPr>
          <w:rFonts w:ascii="Times New Roman" w:hAnsi="Times New Roman" w:cs="Times New Roman"/>
          <w:b/>
          <w:sz w:val="28"/>
          <w:szCs w:val="28"/>
        </w:rPr>
        <w:t>5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 и старше.</w:t>
      </w:r>
      <w:r w:rsidRPr="00FE5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7F" w:rsidRDefault="0030147F" w:rsidP="0030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Требования и критерии:</w:t>
      </w:r>
    </w:p>
    <w:p w:rsidR="0030147F" w:rsidRDefault="0030147F" w:rsidP="003014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вокальной подготовки конкурсанта/конкурсантов: чистота интонирования, широта диапазона, владение вокальными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требующимися для заявленного направления, правильная певческая позиция.</w:t>
      </w:r>
    </w:p>
    <w:p w:rsidR="0030147F" w:rsidRDefault="0030147F" w:rsidP="003014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наполненность тембра.</w:t>
      </w:r>
    </w:p>
    <w:p w:rsidR="0030147F" w:rsidRDefault="0030147F" w:rsidP="003014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Грамотность и оригинальность подбора репертуара,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сложность репертуара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соответствие возрасту и возможностям исполнителя.</w:t>
      </w:r>
    </w:p>
    <w:p w:rsidR="0030147F" w:rsidRDefault="0030147F" w:rsidP="003014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сценического поведения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артистизм,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эстетики сценического костюма</w:t>
      </w:r>
    </w:p>
    <w:p w:rsidR="0030147F" w:rsidRDefault="0030147F" w:rsidP="003014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ансамблей и коллективов – ритмический, интонационный и образный ансамбль.</w:t>
      </w:r>
    </w:p>
    <w:p w:rsidR="0030147F" w:rsidRPr="008E2E7F" w:rsidRDefault="0030147F" w:rsidP="003014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E7F">
        <w:rPr>
          <w:rFonts w:ascii="Times New Roman" w:eastAsia="Times New Roman" w:hAnsi="Times New Roman" w:cs="Times New Roman"/>
          <w:bCs/>
          <w:sz w:val="28"/>
          <w:szCs w:val="28"/>
        </w:rPr>
        <w:t>Каждый участник фестиваля представляет программу выступления, состоящую из одного произведения</w:t>
      </w:r>
      <w:r w:rsidRPr="008E2E7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п</w:t>
      </w:r>
      <w:r w:rsidR="00093298" w:rsidRPr="008E2E7F">
        <w:rPr>
          <w:rFonts w:ascii="Times New Roman" w:eastAsia="Times New Roman" w:hAnsi="Times New Roman" w:cs="Times New Roman"/>
          <w:bCs/>
          <w:sz w:val="28"/>
          <w:szCs w:val="28"/>
        </w:rPr>
        <w:t>родолжительность</w:t>
      </w:r>
      <w:r w:rsidRPr="008E2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исполняемой программы:</w:t>
      </w:r>
      <w:r w:rsidR="00093298" w:rsidRPr="000932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2E7F">
        <w:rPr>
          <w:rFonts w:ascii="Times New Roman" w:eastAsia="Times New Roman" w:hAnsi="Times New Roman" w:cs="Times New Roman"/>
          <w:sz w:val="28"/>
          <w:szCs w:val="28"/>
        </w:rPr>
        <w:t>не более 3 минут</w:t>
      </w:r>
    </w:p>
    <w:p w:rsidR="0030147F" w:rsidRPr="008E2E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оснащение:</w:t>
      </w:r>
      <w:r w:rsidRPr="008E2E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47F" w:rsidRPr="008E2E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E7F">
        <w:rPr>
          <w:rFonts w:ascii="Times New Roman" w:eastAsia="Times New Roman" w:hAnsi="Times New Roman" w:cs="Times New Roman"/>
          <w:sz w:val="28"/>
          <w:szCs w:val="28"/>
        </w:rPr>
        <w:t>     Участники всех номинации могут исполнять конкурсные произведения:</w:t>
      </w:r>
    </w:p>
    <w:p w:rsidR="0030147F" w:rsidRPr="008E2E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Pr="008E2E7F">
        <w:rPr>
          <w:rFonts w:ascii="Times New Roman" w:eastAsia="Times New Roman" w:hAnsi="Times New Roman" w:cs="Times New Roman"/>
          <w:sz w:val="28"/>
          <w:szCs w:val="28"/>
        </w:rPr>
        <w:t>с живым музыкальным сопровождением;</w:t>
      </w:r>
    </w:p>
    <w:p w:rsidR="0030147F" w:rsidRPr="008E2E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E2E7F">
        <w:rPr>
          <w:rFonts w:ascii="Times New Roman" w:eastAsia="Times New Roman" w:hAnsi="Times New Roman" w:cs="Times New Roman"/>
          <w:sz w:val="28"/>
          <w:szCs w:val="28"/>
        </w:rPr>
        <w:t xml:space="preserve">-     под фонограмму «минус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E2E7F">
        <w:rPr>
          <w:rFonts w:ascii="Times New Roman" w:eastAsia="Times New Roman" w:hAnsi="Times New Roman" w:cs="Times New Roman"/>
          <w:sz w:val="28"/>
          <w:szCs w:val="28"/>
        </w:rPr>
        <w:t>один».</w:t>
      </w:r>
    </w:p>
    <w:p w:rsidR="0030147F" w:rsidRPr="008E2E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Номинации:</w:t>
      </w:r>
    </w:p>
    <w:p w:rsidR="0030147F" w:rsidRPr="008E2E7F" w:rsidRDefault="0030147F" w:rsidP="0030147F">
      <w:pPr>
        <w:pStyle w:val="a4"/>
        <w:rPr>
          <w:sz w:val="28"/>
          <w:szCs w:val="28"/>
          <w:lang w:val="kk-KZ"/>
        </w:rPr>
      </w:pPr>
      <w:r w:rsidRPr="008E2E7F">
        <w:rPr>
          <w:sz w:val="28"/>
          <w:szCs w:val="28"/>
        </w:rPr>
        <w:t>Народное пение</w:t>
      </w:r>
      <w:r w:rsidRPr="008E2E7F">
        <w:rPr>
          <w:sz w:val="28"/>
          <w:szCs w:val="28"/>
          <w:lang w:val="kk-KZ"/>
        </w:rPr>
        <w:t xml:space="preserve">; </w:t>
      </w:r>
    </w:p>
    <w:p w:rsidR="0030147F" w:rsidRPr="008E2E7F" w:rsidRDefault="0030147F" w:rsidP="0030147F">
      <w:pPr>
        <w:pStyle w:val="a4"/>
        <w:rPr>
          <w:sz w:val="28"/>
          <w:szCs w:val="28"/>
          <w:lang w:val="kk-KZ"/>
        </w:rPr>
      </w:pPr>
      <w:r w:rsidRPr="008E2E7F">
        <w:rPr>
          <w:sz w:val="28"/>
          <w:szCs w:val="28"/>
        </w:rPr>
        <w:t>Эстрадное пение</w:t>
      </w:r>
      <w:r w:rsidRPr="008E2E7F">
        <w:rPr>
          <w:sz w:val="28"/>
          <w:szCs w:val="28"/>
          <w:lang w:val="kk-KZ"/>
        </w:rPr>
        <w:t xml:space="preserve">; </w:t>
      </w:r>
    </w:p>
    <w:p w:rsidR="0030147F" w:rsidRPr="008E2E7F" w:rsidRDefault="0030147F" w:rsidP="0030147F">
      <w:pPr>
        <w:pStyle w:val="a4"/>
        <w:rPr>
          <w:sz w:val="28"/>
          <w:szCs w:val="28"/>
          <w:lang w:val="kk-KZ"/>
        </w:rPr>
      </w:pPr>
      <w:r w:rsidRPr="008E2E7F">
        <w:rPr>
          <w:sz w:val="28"/>
          <w:szCs w:val="28"/>
          <w:lang w:val="kk-KZ"/>
        </w:rPr>
        <w:t>Классическое пение.</w:t>
      </w: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 </w:t>
      </w: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Прислать фонограммы необходимо до 1 </w:t>
      </w: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ноября</w:t>
      </w:r>
      <w:r w:rsidR="00C57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C575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8</w:t>
      </w: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 </w:t>
      </w: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 эл.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E2E7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адресу:</w:t>
      </w:r>
    </w:p>
    <w:p w:rsidR="00244054" w:rsidRPr="00E00CC7" w:rsidRDefault="00E00CC7" w:rsidP="00244054">
      <w:pPr>
        <w:spacing w:after="0" w:line="240" w:lineRule="auto"/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</w:pPr>
      <w:hyperlink r:id="rId7" w:history="1"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Akonya</w:t>
        </w:r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jan</w:t>
        </w:r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E00CC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00CC7">
        <w:t xml:space="preserve"> </w:t>
      </w:r>
      <w:r w:rsidR="00244054" w:rsidRPr="00E00CC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  <w:r w:rsidR="002440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244054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>Телефон для справок: 8</w:t>
      </w:r>
      <w:r w:rsidRPr="00E00CC7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7713776277 </w:t>
      </w:r>
      <w:r w:rsidR="00244054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 xml:space="preserve"> -</w:t>
      </w:r>
      <w:r w:rsidR="00A87FE2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 xml:space="preserve">Ақбаян </w:t>
      </w:r>
    </w:p>
    <w:p w:rsidR="00114A22" w:rsidRPr="0012397F" w:rsidRDefault="00114A22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  <w:bookmarkStart w:id="0" w:name="_GoBack"/>
      <w:bookmarkEnd w:id="0"/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C77A66" w:rsidRDefault="00C77A66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</w:pPr>
    </w:p>
    <w:p w:rsidR="001C7864" w:rsidRPr="00EB77EE" w:rsidRDefault="0030147F" w:rsidP="00A95E67">
      <w:pPr>
        <w:spacing w:after="0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  <w:lang w:val="kk-KZ"/>
        </w:rPr>
        <w:lastRenderedPageBreak/>
        <w:t xml:space="preserve">Номинация  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u w:val="single"/>
          <w:lang w:val="kk-KZ"/>
        </w:rPr>
        <w:t>«ХОРЕОГРАФИЧЕСКОЕ ИСКУССТВО»</w:t>
      </w:r>
      <w:r w:rsidR="001C7864" w:rsidRPr="001C7864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u w:val="single"/>
        </w:rPr>
        <w:t xml:space="preserve"> </w:t>
      </w:r>
    </w:p>
    <w:p w:rsidR="00E74D6B" w:rsidRPr="00FE50B7" w:rsidRDefault="00E74D6B" w:rsidP="00A95E6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>Возрастные категории: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0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-7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</w:t>
      </w:r>
      <w:r w:rsidRPr="00FE50B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8-10 лет, 11-13 лет, 14-16 лет,</w:t>
      </w:r>
      <w:r w:rsidRPr="00FE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17 лет и старше.</w:t>
      </w:r>
      <w:r w:rsidRPr="00FE5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7F" w:rsidRDefault="0030147F" w:rsidP="00A95E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  <w:t>Требования и критерии:</w:t>
      </w:r>
    </w:p>
    <w:p w:rsidR="0030147F" w:rsidRDefault="0030147F" w:rsidP="000F29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исполнительской техникой: сложность и верность выполнения технических приемов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0147F" w:rsidRDefault="0030147F" w:rsidP="003014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тематики композиции, ее соответствие возрасту и подготовки исполнителя/исполнителей.</w:t>
      </w:r>
    </w:p>
    <w:p w:rsidR="0030147F" w:rsidRDefault="0030147F" w:rsidP="003014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композиционного строения номера: сложность элементов, перестроений и общего рисунка, охват сценического пространства.</w:t>
      </w:r>
    </w:p>
    <w:p w:rsidR="0030147F" w:rsidRDefault="0030147F" w:rsidP="003014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создания и донесения художественного образа: артистизм, выбор костюма и реквизита, соответствие сценического поведения тематике исполняемого произведения/композиции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0147F" w:rsidRDefault="0030147F" w:rsidP="003014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>Композиция должна быть длительн</w:t>
      </w:r>
      <w:r w:rsidR="005912E8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остью не более </w:t>
      </w:r>
      <w:r w:rsidR="005912E8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.</w:t>
      </w:r>
    </w:p>
    <w:p w:rsidR="0033386B" w:rsidRDefault="0030147F" w:rsidP="00883F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</w:rPr>
        <w:t>НОМИНАЦИИ:</w:t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 </w:t>
      </w:r>
    </w:p>
    <w:p w:rsidR="004B0B43" w:rsidRDefault="0030147F" w:rsidP="00883F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Современная </w:t>
      </w:r>
      <w:r w:rsidR="0033386B">
        <w:rPr>
          <w:rFonts w:ascii="Times New Roman" w:eastAsia="Times New Roman" w:hAnsi="Times New Roman" w:cs="Times New Roman"/>
          <w:color w:val="030303"/>
          <w:sz w:val="28"/>
          <w:szCs w:val="28"/>
        </w:rPr>
        <w:t>хореография</w:t>
      </w:r>
      <w:r w:rsidR="0033386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6B5473">
        <w:rPr>
          <w:rFonts w:ascii="Times New Roman" w:eastAsia="Times New Roman" w:hAnsi="Times New Roman" w:cs="Times New Roman"/>
          <w:color w:val="030303"/>
          <w:sz w:val="28"/>
          <w:szCs w:val="28"/>
        </w:rPr>
        <w:t>Танцы народов мира</w:t>
      </w: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33386B">
        <w:rPr>
          <w:rFonts w:ascii="Times New Roman" w:eastAsia="Times New Roman" w:hAnsi="Times New Roman" w:cs="Times New Roman"/>
          <w:color w:val="030303"/>
          <w:sz w:val="28"/>
          <w:szCs w:val="28"/>
        </w:rPr>
        <w:t>Детский танец</w:t>
      </w:r>
      <w:r w:rsidR="0033386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4B0B43">
        <w:rPr>
          <w:rFonts w:ascii="Times New Roman" w:eastAsia="Times New Roman" w:hAnsi="Times New Roman" w:cs="Times New Roman"/>
          <w:color w:val="030303"/>
          <w:sz w:val="28"/>
          <w:szCs w:val="28"/>
        </w:rPr>
        <w:t>Эстрадный танец</w:t>
      </w:r>
    </w:p>
    <w:p w:rsidR="005A0CE9" w:rsidRPr="00244054" w:rsidRDefault="00691A58" w:rsidP="00883F3A">
      <w:pPr>
        <w:spacing w:after="0" w:line="240" w:lineRule="auto"/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</w:pPr>
      <w:r w:rsidRPr="00883F3A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>Классический танец</w:t>
      </w:r>
    </w:p>
    <w:p w:rsidR="0030147F" w:rsidRPr="00244054" w:rsidRDefault="0030147F" w:rsidP="006C3250">
      <w:pPr>
        <w:spacing w:after="0" w:line="240" w:lineRule="auto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proofErr w:type="spellStart"/>
      <w:r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Заявк</w:t>
      </w:r>
      <w:proofErr w:type="spellEnd"/>
      <w:r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 xml:space="preserve">и принимаются по </w:t>
      </w:r>
      <w:proofErr w:type="spellStart"/>
      <w:r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электронн</w:t>
      </w:r>
      <w:proofErr w:type="spellEnd"/>
      <w:r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 xml:space="preserve">ому </w:t>
      </w:r>
      <w:r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 адрес</w:t>
      </w:r>
      <w:r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>у:</w:t>
      </w:r>
      <w:r w:rsidR="00852702" w:rsidRPr="007A7CF4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  </w:t>
      </w:r>
      <w:hyperlink r:id="rId8" w:history="1">
        <w:r w:rsidR="00244054" w:rsidRPr="008C1A2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Shukirovaa@mail.ru</w:t>
        </w:r>
      </w:hyperlink>
    </w:p>
    <w:p w:rsidR="006C3250" w:rsidRPr="004D2BEB" w:rsidRDefault="00244054" w:rsidP="0030147F">
      <w:pPr>
        <w:spacing w:after="0" w:line="240" w:lineRule="auto"/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  <w:t>Телефон для справок: 87753001971- Айнур</w:t>
      </w:r>
    </w:p>
    <w:p w:rsidR="005A0CE9" w:rsidRDefault="005A0CE9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</w:pPr>
    </w:p>
    <w:p w:rsidR="0033386B" w:rsidRPr="005A0CE9" w:rsidRDefault="0033386B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</w:pPr>
    </w:p>
    <w:p w:rsidR="00C31F6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  <w:t>ФИНАНСОВЫЕ УСЛОВИЯ</w:t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 xml:space="preserve"> :</w:t>
      </w:r>
    </w:p>
    <w:p w:rsidR="0030147F" w:rsidRPr="00186998" w:rsidRDefault="00C17D9B" w:rsidP="006C3250">
      <w:pPr>
        <w:spacing w:after="0" w:line="240" w:lineRule="auto"/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</w:pPr>
      <w:proofErr w:type="spellStart"/>
      <w:r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Сол</w:t>
      </w:r>
      <w:proofErr w:type="spellEnd"/>
      <w:r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>о, дуэт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- 10 000 (десять тысяч) тенге.</w:t>
      </w:r>
      <w:r w:rsidR="0030147F" w:rsidRPr="00186998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Мал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>ая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форм</w:t>
      </w:r>
      <w:r w:rsidR="008F549E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>а  до 8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человек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– 5 000 (пять тысяч) тенге с каждого участника.</w:t>
      </w:r>
      <w:r w:rsidR="0030147F" w:rsidRPr="00186998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Группа от</w:t>
      </w:r>
      <w:r w:rsidR="000E2E31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</w:t>
      </w:r>
      <w:r w:rsidR="008F549E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>9</w:t>
      </w:r>
      <w:r w:rsidR="000E2E31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и более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участников </w:t>
      </w:r>
      <w:r w:rsidR="0030147F" w:rsidRPr="00186998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– 3 000 тенге (три тысячи) тенге с каждого участника. </w:t>
      </w: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Желающие участвовать в других номинациях</w:t>
      </w:r>
      <w:r w:rsidR="000E1C2E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или за </w:t>
      </w:r>
      <w:r w:rsidR="001A7B34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второй</w:t>
      </w:r>
      <w:r w:rsidR="00021D90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</w:t>
      </w:r>
      <w:r w:rsidR="000E1C2E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конкурсный </w:t>
      </w:r>
      <w:r w:rsidR="001A7B34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 номер</w:t>
      </w:r>
      <w:r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дополнитель</w:t>
      </w:r>
      <w:r w:rsidR="00C31F6F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но оплачивают конкурсный взнос </w:t>
      </w:r>
      <w:r w:rsidR="00F96F72">
        <w:rPr>
          <w:rFonts w:ascii="Times New Roman" w:eastAsia="Times New Roman" w:hAnsi="Times New Roman" w:cs="Times New Roman"/>
          <w:bCs/>
          <w:color w:val="030303"/>
          <w:sz w:val="28"/>
          <w:szCs w:val="28"/>
          <w:lang w:val="kk-KZ"/>
        </w:rPr>
        <w:t xml:space="preserve">1 500 </w:t>
      </w:r>
      <w:r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тенге за каждого участника. </w:t>
      </w: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</w:p>
    <w:p w:rsidR="0030147F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НАГРАЖДЕНИЕ</w:t>
      </w:r>
      <w:proofErr w:type="gramStart"/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>се участники конкурса награждаются:</w:t>
      </w: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br/>
        <w:t xml:space="preserve">-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Д</w:t>
      </w:r>
      <w:proofErr w:type="spellStart"/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>ипломами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и памятными призами</w:t>
      </w:r>
    </w:p>
    <w:p w:rsidR="005A0CE9" w:rsidRDefault="005A0CE9" w:rsidP="0030147F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- Руководители</w:t>
      </w:r>
      <w:r w:rsidR="00931FBD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благодарственными письмами </w:t>
      </w:r>
    </w:p>
    <w:p w:rsidR="00730CF0" w:rsidRDefault="0030147F" w:rsidP="0030147F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- </w:t>
      </w:r>
      <w:r w:rsidR="00D163CF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Гран-При 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–</w:t>
      </w:r>
      <w:r w:rsidR="00FF6C98" w:rsidRPr="00FF6C98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D163CF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денежное вознаграждение</w:t>
      </w:r>
      <w:r w:rsidR="007E2BEA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</w:t>
      </w:r>
      <w:r w:rsidR="00CE50D9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</w:t>
      </w:r>
      <w:proofErr w:type="gramStart"/>
      <w:r w:rsidR="007E2BEA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(</w:t>
      </w:r>
      <w:r w:rsidR="00730CF0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 xml:space="preserve"> </w:t>
      </w:r>
      <w:proofErr w:type="gramEnd"/>
      <w:r w:rsidR="007E2BEA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50 000т.</w:t>
      </w:r>
      <w:r w:rsidR="00C35833">
        <w:rPr>
          <w:rFonts w:ascii="Times New Roman" w:eastAsia="Times New Roman" w:hAnsi="Times New Roman" w:cs="Times New Roman"/>
          <w:color w:val="030303"/>
          <w:sz w:val="28"/>
          <w:szCs w:val="28"/>
          <w:lang w:val="kk-KZ"/>
        </w:rPr>
        <w:t>)</w:t>
      </w:r>
    </w:p>
    <w:p w:rsidR="0030147F" w:rsidRDefault="0030147F" w:rsidP="0030147F">
      <w:pPr>
        <w:spacing w:after="0" w:line="240" w:lineRule="auto"/>
        <w:ind w:left="889" w:hanging="561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val="kk-KZ"/>
        </w:rPr>
      </w:pPr>
    </w:p>
    <w:p w:rsidR="0030147F" w:rsidRDefault="0030147F" w:rsidP="0030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-фестиваля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Оргкомитетом. В состав жюри входят: заслуженные деятели искусств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РК,  ведущие специалисты, </w:t>
      </w:r>
      <w:r>
        <w:rPr>
          <w:rFonts w:ascii="Times New Roman" w:hAnsi="Times New Roman" w:cs="Times New Roman"/>
          <w:sz w:val="28"/>
          <w:szCs w:val="28"/>
        </w:rPr>
        <w:t>преподаватели высших и средних специальных учебных заведений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Казахстана. </w:t>
      </w:r>
    </w:p>
    <w:p w:rsidR="0030147F" w:rsidRDefault="0030147F" w:rsidP="0030147F">
      <w:pPr>
        <w:spacing w:after="0" w:line="240" w:lineRule="auto"/>
        <w:ind w:left="328" w:firstLine="3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30147F" w:rsidRDefault="0030147F" w:rsidP="0030147F">
      <w:pPr>
        <w:spacing w:after="0" w:line="240" w:lineRule="auto"/>
        <w:ind w:left="328" w:firstLine="3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жюри объявляется</w:t>
      </w:r>
      <w:r w:rsidR="00564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64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564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 конкурса и пересмотру не подлежит.</w:t>
      </w:r>
    </w:p>
    <w:p w:rsidR="0030147F" w:rsidRPr="003D3DA2" w:rsidRDefault="0030147F" w:rsidP="0030147F">
      <w:pPr>
        <w:spacing w:after="0" w:line="240" w:lineRule="auto"/>
        <w:ind w:left="328" w:firstLine="3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Жюри Конкурса оставляет за собой право не присуждать призов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мест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Гран-при в случае несоответствия заявленным требованиям конкурса!</w:t>
      </w:r>
    </w:p>
    <w:p w:rsidR="0030147F" w:rsidRDefault="0030147F" w:rsidP="0030147F">
      <w:pPr>
        <w:spacing w:after="0" w:line="240" w:lineRule="auto"/>
        <w:ind w:left="889" w:hanging="56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принимаются до 1 ноября 201</w:t>
      </w:r>
      <w:r w:rsidR="007F2C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</w:p>
    <w:p w:rsidR="0030147F" w:rsidRDefault="0030147F" w:rsidP="00435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kk-KZ"/>
        </w:rPr>
      </w:pPr>
    </w:p>
    <w:p w:rsidR="0030147F" w:rsidRDefault="0030147F" w:rsidP="0030147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30147F" w:rsidRDefault="0030147F" w:rsidP="00301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Международном  конкурсе  детского творчества</w:t>
      </w:r>
    </w:p>
    <w:p w:rsidR="0030147F" w:rsidRDefault="0030147F" w:rsidP="0030147F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7F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Laula</w:t>
      </w:r>
      <w:proofErr w:type="spellEnd"/>
      <w:r w:rsidR="007F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201</w:t>
      </w:r>
      <w:r w:rsidR="007F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0147F" w:rsidRDefault="0030147F" w:rsidP="0030147F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Образец: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200"/>
        <w:gridCol w:w="4462"/>
      </w:tblGrid>
      <w:tr w:rsidR="0030147F" w:rsidTr="000D466C">
        <w:trPr>
          <w:trHeight w:val="33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Pr="003959FA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учебного заведения, группы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в номинации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Конкурсная программа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Хронометраж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Pr="00176187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Контактное лицо</w:t>
            </w:r>
            <w:r w:rsidR="001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руководитель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Pr="003959FA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Pr="003959FA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147F" w:rsidTr="000D466C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 моб.,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147F" w:rsidRDefault="0030147F" w:rsidP="000D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147F" w:rsidRPr="004760CE" w:rsidRDefault="0030147F" w:rsidP="0030147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147F" w:rsidRDefault="0030147F" w:rsidP="0030147F"/>
    <w:p w:rsidR="00484281" w:rsidRDefault="00484281"/>
    <w:sectPr w:rsidR="00484281" w:rsidSect="00C5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E26"/>
    <w:multiLevelType w:val="hybridMultilevel"/>
    <w:tmpl w:val="B2C843E0"/>
    <w:lvl w:ilvl="0" w:tplc="28DA7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0440"/>
    <w:multiLevelType w:val="hybridMultilevel"/>
    <w:tmpl w:val="6A466B6A"/>
    <w:lvl w:ilvl="0" w:tplc="28DA7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92C58"/>
    <w:multiLevelType w:val="multilevel"/>
    <w:tmpl w:val="DAF4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80FE8"/>
    <w:multiLevelType w:val="hybridMultilevel"/>
    <w:tmpl w:val="503E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1280B"/>
    <w:multiLevelType w:val="multilevel"/>
    <w:tmpl w:val="DF24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B430D"/>
    <w:multiLevelType w:val="hybridMultilevel"/>
    <w:tmpl w:val="0E9E313A"/>
    <w:lvl w:ilvl="0" w:tplc="2700934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9EA7248"/>
    <w:multiLevelType w:val="hybridMultilevel"/>
    <w:tmpl w:val="7AD6F0BE"/>
    <w:lvl w:ilvl="0" w:tplc="04190005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47F"/>
    <w:rsid w:val="00001194"/>
    <w:rsid w:val="00010BD1"/>
    <w:rsid w:val="00021D90"/>
    <w:rsid w:val="00037C32"/>
    <w:rsid w:val="00093298"/>
    <w:rsid w:val="000E1C2E"/>
    <w:rsid w:val="000E2E31"/>
    <w:rsid w:val="000F29AF"/>
    <w:rsid w:val="00114A22"/>
    <w:rsid w:val="0012397F"/>
    <w:rsid w:val="00176187"/>
    <w:rsid w:val="00186998"/>
    <w:rsid w:val="001A7B34"/>
    <w:rsid w:val="001C7864"/>
    <w:rsid w:val="001D1392"/>
    <w:rsid w:val="0024067E"/>
    <w:rsid w:val="00244054"/>
    <w:rsid w:val="0025114C"/>
    <w:rsid w:val="002A4BD0"/>
    <w:rsid w:val="0030147F"/>
    <w:rsid w:val="0033386B"/>
    <w:rsid w:val="003959FA"/>
    <w:rsid w:val="003D3DA2"/>
    <w:rsid w:val="00435E14"/>
    <w:rsid w:val="00463BDE"/>
    <w:rsid w:val="004710C0"/>
    <w:rsid w:val="004760CE"/>
    <w:rsid w:val="00484281"/>
    <w:rsid w:val="004B0B43"/>
    <w:rsid w:val="004D2BEB"/>
    <w:rsid w:val="00505120"/>
    <w:rsid w:val="00506D00"/>
    <w:rsid w:val="00564CF9"/>
    <w:rsid w:val="005912E8"/>
    <w:rsid w:val="005A0CE9"/>
    <w:rsid w:val="005D0A46"/>
    <w:rsid w:val="00646C7C"/>
    <w:rsid w:val="00691A58"/>
    <w:rsid w:val="006B5473"/>
    <w:rsid w:val="006B5C8F"/>
    <w:rsid w:val="006C3105"/>
    <w:rsid w:val="006C3250"/>
    <w:rsid w:val="006E3CA7"/>
    <w:rsid w:val="00730CF0"/>
    <w:rsid w:val="00781659"/>
    <w:rsid w:val="007A7CF4"/>
    <w:rsid w:val="007E2BEA"/>
    <w:rsid w:val="007F2C58"/>
    <w:rsid w:val="007F37C8"/>
    <w:rsid w:val="00852702"/>
    <w:rsid w:val="00863949"/>
    <w:rsid w:val="00883F3A"/>
    <w:rsid w:val="008E4059"/>
    <w:rsid w:val="008F549E"/>
    <w:rsid w:val="00916A82"/>
    <w:rsid w:val="00931FBD"/>
    <w:rsid w:val="00943D33"/>
    <w:rsid w:val="009962C0"/>
    <w:rsid w:val="009C3725"/>
    <w:rsid w:val="009D201C"/>
    <w:rsid w:val="009F2589"/>
    <w:rsid w:val="00A0007F"/>
    <w:rsid w:val="00A41F23"/>
    <w:rsid w:val="00A87FE2"/>
    <w:rsid w:val="00A95E67"/>
    <w:rsid w:val="00AA29DA"/>
    <w:rsid w:val="00B3693C"/>
    <w:rsid w:val="00B63114"/>
    <w:rsid w:val="00B63C27"/>
    <w:rsid w:val="00B90D33"/>
    <w:rsid w:val="00B9633B"/>
    <w:rsid w:val="00BC5246"/>
    <w:rsid w:val="00C11A26"/>
    <w:rsid w:val="00C17D9B"/>
    <w:rsid w:val="00C31F6F"/>
    <w:rsid w:val="00C35833"/>
    <w:rsid w:val="00C44027"/>
    <w:rsid w:val="00C51410"/>
    <w:rsid w:val="00C57580"/>
    <w:rsid w:val="00C67970"/>
    <w:rsid w:val="00C77A66"/>
    <w:rsid w:val="00CE50D9"/>
    <w:rsid w:val="00D163CF"/>
    <w:rsid w:val="00D84D8B"/>
    <w:rsid w:val="00E00CC7"/>
    <w:rsid w:val="00E21094"/>
    <w:rsid w:val="00E304E8"/>
    <w:rsid w:val="00E65B23"/>
    <w:rsid w:val="00E74D6B"/>
    <w:rsid w:val="00EB77EE"/>
    <w:rsid w:val="00EC600E"/>
    <w:rsid w:val="00F21ABA"/>
    <w:rsid w:val="00F562BA"/>
    <w:rsid w:val="00F7557D"/>
    <w:rsid w:val="00F96F72"/>
    <w:rsid w:val="00FA1A71"/>
    <w:rsid w:val="00FB47C6"/>
    <w:rsid w:val="00FD0C3C"/>
    <w:rsid w:val="00FE50B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7F"/>
  </w:style>
  <w:style w:type="paragraph" w:styleId="2">
    <w:name w:val="heading 2"/>
    <w:basedOn w:val="a"/>
    <w:link w:val="20"/>
    <w:uiPriority w:val="9"/>
    <w:unhideWhenUsed/>
    <w:qFormat/>
    <w:rsid w:val="00301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3014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30147F"/>
  </w:style>
  <w:style w:type="character" w:styleId="a5">
    <w:name w:val="Strong"/>
    <w:basedOn w:val="a0"/>
    <w:uiPriority w:val="22"/>
    <w:qFormat/>
    <w:rsid w:val="00301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kirova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onya_j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a150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dvorec</dc:creator>
  <cp:lastModifiedBy>Дина</cp:lastModifiedBy>
  <cp:revision>118</cp:revision>
  <dcterms:created xsi:type="dcterms:W3CDTF">2018-09-13T03:33:00Z</dcterms:created>
  <dcterms:modified xsi:type="dcterms:W3CDTF">2018-10-12T06:32:00Z</dcterms:modified>
</cp:coreProperties>
</file>