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1" w:rsidRPr="00632961" w:rsidRDefault="00632961" w:rsidP="0054407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:rsidR="00632961" w:rsidRPr="00632961" w:rsidRDefault="00632961" w:rsidP="0054407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</w:t>
      </w:r>
    </w:p>
    <w:p w:rsidR="00632961" w:rsidRPr="00632961" w:rsidRDefault="00632961" w:rsidP="0054407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Республики Казахстан </w:t>
      </w:r>
    </w:p>
    <w:p w:rsidR="00632961" w:rsidRPr="00632961" w:rsidRDefault="00632961" w:rsidP="0054407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от  «09» июня 2014 года </w:t>
      </w:r>
    </w:p>
    <w:p w:rsidR="00632961" w:rsidRDefault="00632961" w:rsidP="0054407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№  633</w:t>
      </w:r>
    </w:p>
    <w:p w:rsidR="00544079" w:rsidRPr="00632961" w:rsidRDefault="00544079" w:rsidP="0054407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961" w:rsidRPr="00632961" w:rsidRDefault="00632961" w:rsidP="005440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544079" w:rsidRDefault="00632961" w:rsidP="0054407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Стандарт государственной услуги </w:t>
      </w:r>
    </w:p>
    <w:p w:rsidR="00632961" w:rsidRPr="00632961" w:rsidRDefault="00632961" w:rsidP="005440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«П</w:t>
      </w:r>
      <w:r w:rsidRPr="00632961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рием документов и зачисление в организации </w:t>
      </w: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дополнительного образования для детей</w:t>
      </w:r>
      <w:r w:rsidR="005440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по предоставлению им  дополнительного образования</w:t>
      </w:r>
      <w:r w:rsidRPr="00632961">
        <w:rPr>
          <w:rFonts w:ascii="Arial" w:eastAsia="Times New Roman" w:hAnsi="Arial" w:cs="Arial"/>
          <w:b/>
          <w:sz w:val="24"/>
          <w:szCs w:val="24"/>
          <w:lang w:val="kk-KZ" w:eastAsia="ru-RU"/>
        </w:rPr>
        <w:t>»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val="kk-KZ" w:eastAsia="ru-RU"/>
        </w:rPr>
        <w:t> </w:t>
      </w: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1. Общие положения</w:t>
      </w:r>
    </w:p>
    <w:p w:rsidR="00632961" w:rsidRPr="00632961" w:rsidRDefault="00632961" w:rsidP="0054407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        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 Государственная услуга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«П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рием документов и зачисление в организации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дополнительного образования для детей</w:t>
      </w:r>
      <w:r w:rsidR="005440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по предоставлению им дополнительного образования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»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государственная услуга).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Государственная услуга оказывается 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организациями дополнительного образования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для детей, организациями общего среднего образования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(далее –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услугодатель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Прием и выдача документов для оказания государственной услуги осуществляются  через канцелярию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услугодателя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2. Порядок оказания государственной услуги</w:t>
      </w:r>
    </w:p>
    <w:p w:rsidR="00632961" w:rsidRPr="00632961" w:rsidRDefault="00632961" w:rsidP="0054407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4. Сроки оказания государственной услуги:</w:t>
      </w:r>
    </w:p>
    <w:p w:rsidR="00632961" w:rsidRPr="00632961" w:rsidRDefault="00632961" w:rsidP="0054407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         1) максимально допустимое время ожидания для сдачи пакета документов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не более 15 минут;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2)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максимально допустимое время обслуживания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– не более 15 минут.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5. Форма оказания государственной услуги: бумажная.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6. Результат оказания государственной услуги: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зачисление обучающихся в 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организацию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дополнительного образования для детей</w:t>
      </w:r>
      <w:r w:rsidR="005440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по предоставлению им дополнительного образования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,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осн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о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вании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одного из родителей или законного представителя.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Форма представления результата оказания государственной услуги: бумажная.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7. Государственная услуга оказывается бесплатно.</w:t>
      </w:r>
    </w:p>
    <w:p w:rsidR="00632961" w:rsidRPr="00632961" w:rsidRDefault="00632961" w:rsidP="00544079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8. График работы услугодателя: с понедельника по субботу включительно,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за исключением выходных и праздничных дне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й, согласно трудовому 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lastRenderedPageBreak/>
        <w:t xml:space="preserve">законодательству Республики Казахстан, в соответствии  с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установленным графиком работы</w:t>
      </w:r>
      <w:r w:rsidR="005440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с 9.00 часов до 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18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0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0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часов, 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с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ом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на обед с 13.00 до 14.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0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0 часов.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9. 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документов, необходимых для оказания государственной услуги при личном обращении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законного представителя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к услугодателю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1) заявление от родителей (законных представителей) 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(в произвольной форме);</w:t>
      </w:r>
    </w:p>
    <w:p w:rsidR="00632961" w:rsidRPr="00632961" w:rsidRDefault="00632961" w:rsidP="00544079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2) документ, удостоверяющий личность ребенка;</w:t>
      </w:r>
    </w:p>
    <w:p w:rsidR="00632961" w:rsidRPr="00632961" w:rsidRDefault="00632961" w:rsidP="00544079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3) справка о состоянии здоровья (медицинский паспорт).</w:t>
      </w:r>
    </w:p>
    <w:p w:rsidR="00632961" w:rsidRPr="00632961" w:rsidRDefault="00632961" w:rsidP="00544079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  </w:t>
      </w:r>
    </w:p>
    <w:p w:rsidR="00632961" w:rsidRPr="00632961" w:rsidRDefault="00632961" w:rsidP="00544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обжалования решений, действий (бездействий)</w:t>
      </w:r>
    </w:p>
    <w:p w:rsidR="00632961" w:rsidRPr="00632961" w:rsidRDefault="00632961" w:rsidP="00544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местных исполнительных органов, города республиканского </w:t>
      </w:r>
    </w:p>
    <w:p w:rsidR="00632961" w:rsidRPr="00632961" w:rsidRDefault="00632961" w:rsidP="00544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значения и столицы, района (города областного значения), </w:t>
      </w:r>
    </w:p>
    <w:p w:rsidR="00632961" w:rsidRPr="00632961" w:rsidRDefault="00632961" w:rsidP="00544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proofErr w:type="spellStart"/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услугодателя</w:t>
      </w:r>
      <w:proofErr w:type="spellEnd"/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(или) его должностных лиц  по вопросам </w:t>
      </w:r>
    </w:p>
    <w:p w:rsidR="00632961" w:rsidRPr="00632961" w:rsidRDefault="00632961" w:rsidP="00544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оказания государственных услуг</w:t>
      </w:r>
    </w:p>
    <w:p w:rsidR="00632961" w:rsidRPr="00632961" w:rsidRDefault="00632961" w:rsidP="00544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val="kk-KZ" w:eastAsia="ru-RU"/>
        </w:rPr>
        <w:t> </w:t>
      </w:r>
    </w:p>
    <w:p w:rsidR="00632961" w:rsidRPr="00632961" w:rsidRDefault="00632961" w:rsidP="005440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Для обжалования решений, действий (бездействий) 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у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слугодателя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:</w:t>
      </w:r>
    </w:p>
    <w:p w:rsidR="00632961" w:rsidRPr="00632961" w:rsidRDefault="00632961" w:rsidP="00544079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1)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интернет-ресурсе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Министерства: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www.edu.gov.kz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в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разделе «Государственные услуги»;</w:t>
      </w:r>
    </w:p>
    <w:p w:rsidR="00632961" w:rsidRPr="00632961" w:rsidRDefault="00632961" w:rsidP="00544079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2)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на имя руководителя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услугодателя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интернет-ресурсах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632961" w:rsidRPr="00632961" w:rsidRDefault="00632961" w:rsidP="0054407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Жалоба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оказания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государственн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ой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и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услугодателя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632961" w:rsidRPr="00632961" w:rsidRDefault="00632961" w:rsidP="0054407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несогласия с результатами оказания государственной услуги, 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услугополучатель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может обратиться  в  уполномоченный орган  по оценке и </w:t>
      </w:r>
      <w:proofErr w:type="gram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контролю за</w:t>
      </w:r>
      <w:proofErr w:type="gram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632961" w:rsidRPr="00632961" w:rsidRDefault="00632961" w:rsidP="0054407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Жалоба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услугополучателя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, поступившая в адрес уполномоченного органа  по оценке и </w:t>
      </w:r>
      <w:proofErr w:type="gram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оказания государственной услуг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и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>, подлежит рассмотрению в течение пятнадцати рабочих дней со дня ее регистрации.</w:t>
      </w:r>
    </w:p>
    <w:p w:rsidR="00632961" w:rsidRPr="00632961" w:rsidRDefault="00632961" w:rsidP="0054407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 порядке обжалования можно получить посредством единого </w:t>
      </w:r>
      <w:proofErr w:type="spellStart"/>
      <w:proofErr w:type="gram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контакт-центра</w:t>
      </w:r>
      <w:proofErr w:type="spellEnd"/>
      <w:proofErr w:type="gram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оказания государственных услуг.  </w:t>
      </w:r>
    </w:p>
    <w:p w:rsidR="00632961" w:rsidRPr="00632961" w:rsidRDefault="00632961" w:rsidP="0054407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 </w:t>
      </w:r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 несогласия с результатами оказанной государственной услуги, 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услугополучатель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  имеет право обратиться в суд в установленном законодательством Республики Казахстан порядке. 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val="kk-KZ" w:eastAsia="ru-RU"/>
        </w:rPr>
        <w:t> </w:t>
      </w:r>
    </w:p>
    <w:p w:rsidR="00632961" w:rsidRPr="00632961" w:rsidRDefault="00632961" w:rsidP="005440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4. Иные требования</w:t>
      </w:r>
      <w:r w:rsidR="005440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учетом особенностей оказания </w:t>
      </w:r>
    </w:p>
    <w:p w:rsidR="00632961" w:rsidRPr="00632961" w:rsidRDefault="00632961" w:rsidP="005440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b/>
          <w:sz w:val="24"/>
          <w:szCs w:val="24"/>
          <w:lang w:eastAsia="ru-RU"/>
        </w:rPr>
        <w:t>государственной услуги</w:t>
      </w:r>
    </w:p>
    <w:p w:rsidR="00632961" w:rsidRPr="00632961" w:rsidRDefault="00632961" w:rsidP="005440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2961" w:rsidRPr="00632961" w:rsidRDefault="00632961" w:rsidP="005440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Pr="00632961">
        <w:rPr>
          <w:rFonts w:ascii="Arial" w:eastAsia="Times New Roman" w:hAnsi="Arial" w:cs="Arial"/>
          <w:sz w:val="24"/>
          <w:szCs w:val="24"/>
          <w:lang w:val="kk-KZ" w:eastAsia="ru-RU"/>
        </w:rPr>
        <w:t> </w:t>
      </w:r>
      <w:proofErr w:type="spell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Услугополучатель</w:t>
      </w:r>
      <w:proofErr w:type="spell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имеет возможность получения информации                   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632961">
        <w:rPr>
          <w:rFonts w:ascii="Arial" w:eastAsia="Times New Roman" w:hAnsi="Arial" w:cs="Arial"/>
          <w:sz w:val="24"/>
          <w:szCs w:val="24"/>
          <w:lang w:eastAsia="ru-RU"/>
        </w:rPr>
        <w:t>контакт-центра</w:t>
      </w:r>
      <w:proofErr w:type="spellEnd"/>
      <w:proofErr w:type="gramEnd"/>
      <w:r w:rsidRPr="00632961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632961" w:rsidRPr="00632961" w:rsidRDefault="00632961" w:rsidP="00544079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13. Единый контакт-центр по вопросам оказания государственных услуг: 8-800-080-7777, 1414.</w:t>
      </w:r>
    </w:p>
    <w:p w:rsidR="00632961" w:rsidRPr="00632961" w:rsidRDefault="00632961" w:rsidP="0054407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9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1C66" w:rsidRDefault="00DC1C66" w:rsidP="00544079">
      <w:pPr>
        <w:spacing w:after="0" w:line="240" w:lineRule="auto"/>
      </w:pPr>
    </w:p>
    <w:sectPr w:rsidR="00DC1C66" w:rsidSect="00DC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61"/>
    <w:rsid w:val="003F197B"/>
    <w:rsid w:val="00544079"/>
    <w:rsid w:val="00632961"/>
    <w:rsid w:val="00DC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961"/>
    <w:rPr>
      <w:b/>
      <w:bCs/>
    </w:rPr>
  </w:style>
  <w:style w:type="character" w:customStyle="1" w:styleId="s0">
    <w:name w:val="s0"/>
    <w:basedOn w:val="a0"/>
    <w:rsid w:val="00632961"/>
  </w:style>
  <w:style w:type="paragraph" w:styleId="a5">
    <w:name w:val="Body Text"/>
    <w:basedOn w:val="a"/>
    <w:link w:val="a6"/>
    <w:uiPriority w:val="99"/>
    <w:semiHidden/>
    <w:unhideWhenUsed/>
    <w:rsid w:val="0063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3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3908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4</cp:revision>
  <cp:lastPrinted>2014-11-18T10:08:00Z</cp:lastPrinted>
  <dcterms:created xsi:type="dcterms:W3CDTF">2014-06-17T10:12:00Z</dcterms:created>
  <dcterms:modified xsi:type="dcterms:W3CDTF">2014-11-18T10:13:00Z</dcterms:modified>
</cp:coreProperties>
</file>